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D91" w:rsidRDefault="00092D91" w:rsidP="00092D91"/>
    <w:p w:rsidR="003B53B3" w:rsidRDefault="003B53B3" w:rsidP="00092D91"/>
    <w:p w:rsidR="003B53B3" w:rsidRDefault="00092D91" w:rsidP="003B53B3">
      <w:pPr>
        <w:spacing w:after="0" w:line="240" w:lineRule="auto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88001C" wp14:editId="1779105C">
                <wp:simplePos x="0" y="0"/>
                <wp:positionH relativeFrom="margin">
                  <wp:posOffset>1062355</wp:posOffset>
                </wp:positionH>
                <wp:positionV relativeFrom="margin">
                  <wp:posOffset>725805</wp:posOffset>
                </wp:positionV>
                <wp:extent cx="4681855" cy="1314450"/>
                <wp:effectExtent l="0" t="0" r="4445" b="0"/>
                <wp:wrapSquare wrapText="bothSides"/>
                <wp:docPr id="3" name="Blok text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85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3B3" w:rsidRDefault="003B53B3" w:rsidP="003B53B3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7A1A41" w:rsidRPr="00626CAC" w:rsidRDefault="007A1A41" w:rsidP="007A1A41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26CAC"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SPOLOK RUSÍNSKYCH SPISOVATEĽOV SLOVENSKA</w:t>
                            </w:r>
                          </w:p>
                          <w:p w:rsidR="007A1A41" w:rsidRPr="00626CAC" w:rsidRDefault="007A1A41" w:rsidP="007A1A41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26CAC">
                              <w:rPr>
                                <w:color w:val="000000" w:themeColor="text1"/>
                                <w:sz w:val="28"/>
                                <w:szCs w:val="28"/>
                                <w:lang w:val="uk-UA"/>
                                <w14:textOutline w14:w="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СПОЛОК РУСИНЬСКЫХ ПИСАТЕЛІВ СЛОВЕНЬСКА</w:t>
                            </w:r>
                          </w:p>
                          <w:p w:rsidR="003B53B3" w:rsidRPr="00626CAC" w:rsidRDefault="003B53B3" w:rsidP="003B53B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B53B3" w:rsidRDefault="003B53B3" w:rsidP="003B53B3">
                            <w:pPr>
                              <w:spacing w:after="0" w:line="240" w:lineRule="auto"/>
                              <w:ind w:firstLine="4962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8001C" id="_x0000_t202" coordsize="21600,21600" o:spt="202" path="m,l,21600r21600,l21600,xe">
                <v:stroke joinstyle="miter"/>
                <v:path gradientshapeok="t" o:connecttype="rect"/>
              </v:shapetype>
              <v:shape id="Blok textu 3" o:spid="_x0000_s1026" type="#_x0000_t202" style="position:absolute;margin-left:83.65pt;margin-top:57.15pt;width:368.65pt;height:103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" stroked="f" strokeweight=".5pt">
                <v:textbox>
                  <w:txbxContent>
                    <w:p w:rsidR="003B53B3" w:rsidRDefault="003B53B3" w:rsidP="003B53B3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</w:p>
                    <w:p w:rsidR="007A1A41" w:rsidRPr="00626CAC" w:rsidRDefault="007A1A41" w:rsidP="007A1A41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26CAC"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SPOLOK RUSÍNSKYCH SPISOVATEĽOV SLOVENSKA</w:t>
                      </w:r>
                    </w:p>
                    <w:p w:rsidR="007A1A41" w:rsidRPr="00626CAC" w:rsidRDefault="007A1A41" w:rsidP="007A1A41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26CAC">
                        <w:rPr>
                          <w:color w:val="000000" w:themeColor="text1"/>
                          <w:sz w:val="28"/>
                          <w:szCs w:val="28"/>
                          <w:lang w:val="uk-UA"/>
                          <w14:textOutline w14:w="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СПОЛОК РУСИНЬСКЫХ ПИСАТЕЛІВ СЛОВЕНЬСКА</w:t>
                      </w:r>
                    </w:p>
                    <w:p w:rsidR="003B53B3" w:rsidRPr="00626CAC" w:rsidRDefault="003B53B3" w:rsidP="003B53B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B53B3" w:rsidRDefault="003B53B3" w:rsidP="003B53B3">
                      <w:pPr>
                        <w:spacing w:after="0" w:line="240" w:lineRule="auto"/>
                        <w:ind w:firstLine="4962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B53B3">
        <w:rPr>
          <w:noProof/>
          <w:lang w:eastAsia="sk-SK"/>
        </w:rPr>
        <w:drawing>
          <wp:inline distT="0" distB="0" distL="0" distR="0">
            <wp:extent cx="6477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3B3" w:rsidRDefault="003B53B3" w:rsidP="003B53B3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233045</wp:posOffset>
                </wp:positionH>
                <wp:positionV relativeFrom="margin">
                  <wp:posOffset>1667510</wp:posOffset>
                </wp:positionV>
                <wp:extent cx="5495290" cy="635"/>
                <wp:effectExtent l="0" t="0" r="10160" b="37465"/>
                <wp:wrapNone/>
                <wp:docPr id="2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9529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004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18.35pt;margin-top:131.3pt;width:432.7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" strokeweight=".25pt">
                <w10:wrap anchorx="margin" anchory="margin"/>
              </v:shape>
            </w:pict>
          </mc:Fallback>
        </mc:AlternateContent>
      </w:r>
    </w:p>
    <w:p w:rsidR="00092D91" w:rsidRDefault="00092D91" w:rsidP="00092D91">
      <w:pPr>
        <w:tabs>
          <w:tab w:val="left" w:pos="4253"/>
        </w:tabs>
        <w:spacing w:after="0" w:line="240" w:lineRule="auto"/>
        <w:ind w:left="1418" w:right="-709" w:firstLine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092D91" w:rsidRDefault="00092D91" w:rsidP="00092D91">
      <w:pPr>
        <w:tabs>
          <w:tab w:val="left" w:pos="4253"/>
        </w:tabs>
        <w:spacing w:after="0" w:line="240" w:lineRule="auto"/>
        <w:ind w:right="1275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PhDr.Kvetoslava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Koporová</w:t>
      </w:r>
      <w:proofErr w:type="spellEnd"/>
      <w:r>
        <w:rPr>
          <w:rFonts w:ascii="Times New Roman" w:hAnsi="Times New Roman"/>
        </w:rPr>
        <w:t>, PhD.</w:t>
      </w:r>
      <w:r>
        <w:rPr>
          <w:rFonts w:ascii="Times New Roman" w:hAnsi="Times New Roman"/>
        </w:rPr>
        <w:tab/>
        <w:t xml:space="preserve">                                                IČO: 377 96 909 </w:t>
      </w:r>
    </w:p>
    <w:p w:rsidR="00092D91" w:rsidRDefault="00092D91" w:rsidP="00092D91">
      <w:pPr>
        <w:tabs>
          <w:tab w:val="left" w:pos="4253"/>
        </w:tabs>
        <w:spacing w:after="0" w:line="240" w:lineRule="auto"/>
        <w:ind w:right="-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Jiráskova</w:t>
      </w:r>
      <w:proofErr w:type="spellEnd"/>
      <w:r>
        <w:rPr>
          <w:rFonts w:ascii="Times New Roman" w:hAnsi="Times New Roman"/>
        </w:rPr>
        <w:t xml:space="preserve"> č. 80, 080 05  Prešov</w:t>
      </w:r>
      <w:r>
        <w:rPr>
          <w:rFonts w:ascii="Times New Roman" w:hAnsi="Times New Roman"/>
        </w:rPr>
        <w:tab/>
        <w:t xml:space="preserve">                                       e-mail: novinarka@pobox.sk</w:t>
      </w:r>
    </w:p>
    <w:p w:rsidR="003B53B3" w:rsidRDefault="003B53B3" w:rsidP="00092D91">
      <w:pPr>
        <w:spacing w:after="0" w:line="360" w:lineRule="auto"/>
        <w:ind w:left="1134" w:right="-567"/>
        <w:rPr>
          <w:sz w:val="24"/>
          <w:szCs w:val="24"/>
        </w:rPr>
      </w:pPr>
    </w:p>
    <w:p w:rsidR="00FD20D1" w:rsidRPr="007D1E67" w:rsidRDefault="00FD20D1" w:rsidP="00092D91">
      <w:pPr>
        <w:spacing w:after="0" w:line="360" w:lineRule="auto"/>
        <w:ind w:left="1134" w:right="-567"/>
        <w:rPr>
          <w:sz w:val="24"/>
          <w:szCs w:val="24"/>
        </w:rPr>
      </w:pPr>
    </w:p>
    <w:p w:rsidR="007D1E67" w:rsidRDefault="007E446A" w:rsidP="00594FF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Prešov: 15</w:t>
      </w:r>
      <w:r w:rsidR="007A1A41">
        <w:rPr>
          <w:rFonts w:ascii="Times New Roman" w:hAnsi="Times New Roman" w:cs="Times New Roman"/>
          <w:sz w:val="24"/>
          <w:szCs w:val="24"/>
        </w:rPr>
        <w:t>. 09</w:t>
      </w:r>
      <w:r w:rsidR="007D1E67" w:rsidRPr="007D1E67">
        <w:rPr>
          <w:rFonts w:ascii="Times New Roman" w:hAnsi="Times New Roman" w:cs="Times New Roman"/>
          <w:sz w:val="24"/>
          <w:szCs w:val="24"/>
        </w:rPr>
        <w:t>. 2014</w:t>
      </w:r>
    </w:p>
    <w:p w:rsidR="00FD20D1" w:rsidRPr="007D1E67" w:rsidRDefault="00FD20D1" w:rsidP="00594FFB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7D1E67" w:rsidRDefault="007D1E67" w:rsidP="00594FFB">
      <w:pPr>
        <w:ind w:left="-426"/>
        <w:rPr>
          <w:rFonts w:ascii="Times New Roman" w:hAnsi="Times New Roman" w:cs="Times New Roman"/>
          <w:sz w:val="24"/>
          <w:szCs w:val="24"/>
        </w:rPr>
      </w:pPr>
      <w:r w:rsidRPr="007D1E67">
        <w:rPr>
          <w:rFonts w:ascii="Times New Roman" w:hAnsi="Times New Roman" w:cs="Times New Roman"/>
          <w:sz w:val="24"/>
          <w:szCs w:val="24"/>
        </w:rPr>
        <w:t>Vec: Prieskum trhu polygrafickej výroby</w:t>
      </w:r>
    </w:p>
    <w:p w:rsidR="00FD20D1" w:rsidRPr="007D1E67" w:rsidRDefault="00FD20D1" w:rsidP="00594FFB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8B31C4" w:rsidRPr="00FD20D1" w:rsidRDefault="007A1A41" w:rsidP="00FD20D1">
      <w:pPr>
        <w:ind w:left="-426" w:right="1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34B76">
        <w:rPr>
          <w:rFonts w:ascii="Times New Roman" w:hAnsi="Times New Roman" w:cs="Times New Roman"/>
          <w:sz w:val="24"/>
          <w:szCs w:val="24"/>
        </w:rPr>
        <w:t>a základe požiadavky Úradu vlády SR,  aby od 01. 01. 2014 vydavatelia neperiodických publikácií v jazyku národnostných menšín</w:t>
      </w:r>
      <w:r w:rsidR="00D31A02">
        <w:rPr>
          <w:rFonts w:ascii="Times New Roman" w:hAnsi="Times New Roman" w:cs="Times New Roman"/>
          <w:sz w:val="24"/>
          <w:szCs w:val="24"/>
        </w:rPr>
        <w:t xml:space="preserve"> pri projektoch, uchádzajúcich sa o podporu z Úradu vlády</w:t>
      </w:r>
      <w:r w:rsidR="00634B76">
        <w:rPr>
          <w:rFonts w:ascii="Times New Roman" w:hAnsi="Times New Roman" w:cs="Times New Roman"/>
          <w:sz w:val="24"/>
          <w:szCs w:val="24"/>
        </w:rPr>
        <w:t xml:space="preserve"> </w:t>
      </w:r>
      <w:r w:rsidR="00D31A02">
        <w:rPr>
          <w:rFonts w:ascii="Times New Roman" w:hAnsi="Times New Roman" w:cs="Times New Roman"/>
          <w:sz w:val="24"/>
          <w:szCs w:val="24"/>
        </w:rPr>
        <w:t xml:space="preserve">(programu Podpora národnostných menšín) </w:t>
      </w:r>
      <w:r w:rsidR="00634B76">
        <w:rPr>
          <w:rFonts w:ascii="Times New Roman" w:hAnsi="Times New Roman" w:cs="Times New Roman"/>
          <w:sz w:val="24"/>
          <w:szCs w:val="24"/>
        </w:rPr>
        <w:t>pred vydaním publikácie zrealizovali prieskum trhu polygrafickej výroby, obraciame sa na Vás s oficiálne s</w:t>
      </w:r>
      <w:r w:rsidR="00D31A02">
        <w:rPr>
          <w:rFonts w:ascii="Times New Roman" w:hAnsi="Times New Roman" w:cs="Times New Roman"/>
          <w:sz w:val="24"/>
          <w:szCs w:val="24"/>
        </w:rPr>
        <w:t xml:space="preserve"> touto </w:t>
      </w:r>
      <w:r w:rsidR="00634B76">
        <w:rPr>
          <w:rFonts w:ascii="Times New Roman" w:hAnsi="Times New Roman" w:cs="Times New Roman"/>
          <w:sz w:val="24"/>
          <w:szCs w:val="24"/>
        </w:rPr>
        <w:t>požiadavkou</w:t>
      </w:r>
      <w:r w:rsidR="00D31A02">
        <w:rPr>
          <w:rFonts w:ascii="Times New Roman" w:hAnsi="Times New Roman" w:cs="Times New Roman"/>
          <w:sz w:val="24"/>
          <w:szCs w:val="24"/>
        </w:rPr>
        <w:t xml:space="preserve">. Sme vydavateľmi neperiodických publikácií (kníh umeleckej literatúry v rusínskom jazyku). </w:t>
      </w:r>
      <w:r w:rsidR="0018698F">
        <w:rPr>
          <w:rFonts w:ascii="Times New Roman" w:hAnsi="Times New Roman" w:cs="Times New Roman"/>
          <w:sz w:val="24"/>
          <w:szCs w:val="24"/>
        </w:rPr>
        <w:t xml:space="preserve">V tomto roku sme </w:t>
      </w:r>
      <w:r w:rsidR="008B31C4">
        <w:rPr>
          <w:rFonts w:ascii="Times New Roman" w:hAnsi="Times New Roman" w:cs="Times New Roman"/>
          <w:sz w:val="24"/>
          <w:szCs w:val="24"/>
        </w:rPr>
        <w:t> </w:t>
      </w:r>
      <w:r w:rsidR="0018698F">
        <w:rPr>
          <w:rFonts w:ascii="Times New Roman" w:hAnsi="Times New Roman" w:cs="Times New Roman"/>
          <w:sz w:val="24"/>
          <w:szCs w:val="24"/>
        </w:rPr>
        <w:t xml:space="preserve">dostali </w:t>
      </w:r>
      <w:r w:rsidR="008B31C4">
        <w:rPr>
          <w:rFonts w:ascii="Times New Roman" w:hAnsi="Times New Roman" w:cs="Times New Roman"/>
          <w:sz w:val="24"/>
          <w:szCs w:val="24"/>
        </w:rPr>
        <w:t>finančnú podporu</w:t>
      </w:r>
      <w:r w:rsidR="00D31A02">
        <w:rPr>
          <w:rFonts w:ascii="Times New Roman" w:hAnsi="Times New Roman" w:cs="Times New Roman"/>
          <w:sz w:val="24"/>
          <w:szCs w:val="24"/>
        </w:rPr>
        <w:t> </w:t>
      </w:r>
      <w:r w:rsidR="0018698F">
        <w:rPr>
          <w:rFonts w:ascii="Times New Roman" w:hAnsi="Times New Roman" w:cs="Times New Roman"/>
          <w:sz w:val="24"/>
          <w:szCs w:val="24"/>
        </w:rPr>
        <w:t xml:space="preserve">na </w:t>
      </w:r>
      <w:r w:rsidR="00D31A02">
        <w:rPr>
          <w:rFonts w:ascii="Times New Roman" w:hAnsi="Times New Roman" w:cs="Times New Roman"/>
          <w:sz w:val="24"/>
          <w:szCs w:val="24"/>
        </w:rPr>
        <w:t>vydanie týchto publikácií:</w:t>
      </w:r>
    </w:p>
    <w:p w:rsidR="000633E7" w:rsidRDefault="000633E7" w:rsidP="0018698F">
      <w:pPr>
        <w:spacing w:after="0"/>
        <w:ind w:right="1700"/>
        <w:rPr>
          <w:b/>
        </w:rPr>
      </w:pPr>
      <w:r>
        <w:rPr>
          <w:b/>
        </w:rPr>
        <w:t>Prvá publikácia  (detská poézia)</w:t>
      </w:r>
    </w:p>
    <w:p w:rsidR="000633E7" w:rsidRDefault="000633E7" w:rsidP="0018698F">
      <w:pPr>
        <w:spacing w:after="0" w:line="240" w:lineRule="auto"/>
        <w:ind w:right="1700"/>
        <w:rPr>
          <w:b/>
        </w:rPr>
      </w:pPr>
      <w:r w:rsidRPr="000633E7">
        <w:t>Názov projektu:</w:t>
      </w:r>
      <w:r w:rsidRPr="00115E15">
        <w:rPr>
          <w:b/>
        </w:rPr>
        <w:t xml:space="preserve"> </w:t>
      </w:r>
      <w:r>
        <w:rPr>
          <w:b/>
        </w:rPr>
        <w:t xml:space="preserve"> Peter </w:t>
      </w:r>
      <w:proofErr w:type="spellStart"/>
      <w:r>
        <w:rPr>
          <w:b/>
        </w:rPr>
        <w:t>Jalč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Mamko</w:t>
      </w:r>
      <w:proofErr w:type="spellEnd"/>
      <w:r>
        <w:rPr>
          <w:b/>
        </w:rPr>
        <w:t xml:space="preserve">, poďme </w:t>
      </w:r>
      <w:proofErr w:type="spellStart"/>
      <w:r>
        <w:rPr>
          <w:b/>
        </w:rPr>
        <w:t>čitaty</w:t>
      </w:r>
      <w:proofErr w:type="spellEnd"/>
    </w:p>
    <w:p w:rsidR="008B31C4" w:rsidRPr="008B31C4" w:rsidRDefault="00483E08" w:rsidP="0018698F">
      <w:pPr>
        <w:spacing w:after="0" w:line="240" w:lineRule="auto"/>
        <w:ind w:right="1700"/>
      </w:pPr>
      <w:r>
        <w:t>Počet strán: 7</w:t>
      </w:r>
      <w:r w:rsidR="008B31C4" w:rsidRPr="008B31C4">
        <w:t>0</w:t>
      </w:r>
    </w:p>
    <w:p w:rsidR="000633E7" w:rsidRDefault="00C1024B" w:rsidP="0018698F">
      <w:pPr>
        <w:spacing w:after="0" w:line="240" w:lineRule="auto"/>
        <w:ind w:right="1700"/>
      </w:pPr>
      <w:r>
        <w:t>Rozmer A5</w:t>
      </w:r>
      <w:r w:rsidR="000633E7">
        <w:t xml:space="preserve"> (väzba z užšej strany)</w:t>
      </w:r>
    </w:p>
    <w:p w:rsidR="00707D66" w:rsidRDefault="00D702D2" w:rsidP="0018698F">
      <w:pPr>
        <w:spacing w:after="0" w:line="240" w:lineRule="auto"/>
        <w:ind w:right="1700"/>
      </w:pPr>
      <w:r>
        <w:t>Obálka: 4+4</w:t>
      </w:r>
      <w:r w:rsidR="006568DC">
        <w:t xml:space="preserve"> (</w:t>
      </w:r>
      <w:proofErr w:type="spellStart"/>
      <w:r w:rsidR="006568DC">
        <w:t>plnefarebná</w:t>
      </w:r>
      <w:proofErr w:type="spellEnd"/>
      <w:r w:rsidR="006568DC">
        <w:t>)</w:t>
      </w:r>
      <w:r>
        <w:t>, 135g</w:t>
      </w:r>
      <w:r w:rsidR="00C1024B">
        <w:t>, 7</w:t>
      </w:r>
      <w:r>
        <w:t>0 strán, V8</w:t>
      </w:r>
      <w:r w:rsidR="000633E7">
        <w:t xml:space="preserve"> väzba + </w:t>
      </w:r>
      <w:proofErr w:type="spellStart"/>
      <w:r w:rsidR="000633E7">
        <w:t>leskle</w:t>
      </w:r>
      <w:proofErr w:type="spellEnd"/>
      <w:r w:rsidR="000633E7">
        <w:t xml:space="preserve"> </w:t>
      </w:r>
      <w:proofErr w:type="spellStart"/>
      <w:r w:rsidR="000633E7">
        <w:t>lamino</w:t>
      </w:r>
      <w:proofErr w:type="spellEnd"/>
      <w:r w:rsidR="007A1A41">
        <w:br/>
        <w:t>plne farebné ilustrácie (15</w:t>
      </w:r>
      <w:r w:rsidR="000633E7">
        <w:t xml:space="preserve"> kusov)</w:t>
      </w:r>
    </w:p>
    <w:p w:rsidR="000633E7" w:rsidRDefault="00707D66" w:rsidP="0018698F">
      <w:pPr>
        <w:spacing w:after="0" w:line="240" w:lineRule="auto"/>
        <w:ind w:right="1700"/>
      </w:pPr>
      <w:r>
        <w:t>Jazyk vydania: rusínsky</w:t>
      </w:r>
      <w:r w:rsidR="000633E7">
        <w:br/>
        <w:t xml:space="preserve">Náklad: 300 ks </w:t>
      </w:r>
    </w:p>
    <w:p w:rsidR="008B31C4" w:rsidRDefault="008B31C4" w:rsidP="007E446A">
      <w:pPr>
        <w:spacing w:line="240" w:lineRule="auto"/>
        <w:ind w:right="1700"/>
      </w:pPr>
    </w:p>
    <w:p w:rsidR="000633E7" w:rsidRDefault="000633E7" w:rsidP="0018698F">
      <w:pPr>
        <w:spacing w:after="0" w:line="240" w:lineRule="auto"/>
        <w:ind w:right="1700"/>
        <w:rPr>
          <w:b/>
        </w:rPr>
      </w:pPr>
      <w:r>
        <w:rPr>
          <w:b/>
        </w:rPr>
        <w:t>Druhá publikácia (próza)</w:t>
      </w:r>
    </w:p>
    <w:p w:rsidR="000633E7" w:rsidRPr="008B31C4" w:rsidRDefault="000633E7" w:rsidP="0018698F">
      <w:pPr>
        <w:spacing w:after="0" w:line="240" w:lineRule="auto"/>
        <w:ind w:right="1700"/>
        <w:rPr>
          <w:b/>
        </w:rPr>
      </w:pPr>
      <w:r w:rsidRPr="000633E7">
        <w:t xml:space="preserve">Názov projektu:  </w:t>
      </w:r>
      <w:r>
        <w:rPr>
          <w:b/>
        </w:rPr>
        <w:t xml:space="preserve">Vladimír </w:t>
      </w:r>
      <w:proofErr w:type="spellStart"/>
      <w:r>
        <w:rPr>
          <w:b/>
        </w:rPr>
        <w:t>Iľkovič</w:t>
      </w:r>
      <w:proofErr w:type="spellEnd"/>
      <w:r>
        <w:rPr>
          <w:b/>
        </w:rPr>
        <w:t>: Rusínsky novinár</w:t>
      </w:r>
    </w:p>
    <w:p w:rsidR="000633E7" w:rsidRDefault="008B31C4" w:rsidP="0018698F">
      <w:pPr>
        <w:spacing w:after="0" w:line="240" w:lineRule="auto"/>
        <w:ind w:right="1700"/>
      </w:pPr>
      <w:r>
        <w:t>P</w:t>
      </w:r>
      <w:r w:rsidR="007A1A41">
        <w:t>očet   strán: 80</w:t>
      </w:r>
    </w:p>
    <w:p w:rsidR="008B31C4" w:rsidRDefault="00C1024B" w:rsidP="0018698F">
      <w:pPr>
        <w:spacing w:after="0" w:line="240" w:lineRule="auto"/>
        <w:ind w:right="1700"/>
      </w:pPr>
      <w:r>
        <w:t>Rozmer A5</w:t>
      </w:r>
    </w:p>
    <w:p w:rsidR="000633E7" w:rsidRDefault="008B31C4" w:rsidP="0018698F">
      <w:pPr>
        <w:spacing w:after="0" w:line="240" w:lineRule="auto"/>
        <w:ind w:right="1700"/>
      </w:pPr>
      <w:r>
        <w:t>Obálka: J</w:t>
      </w:r>
      <w:r w:rsidR="000633E7">
        <w:t>ednofa</w:t>
      </w:r>
      <w:r>
        <w:t>rebná (odtiene jednej  </w:t>
      </w:r>
      <w:r w:rsidR="000633E7">
        <w:t xml:space="preserve"> farby), bez ilustrácií.</w:t>
      </w:r>
    </w:p>
    <w:p w:rsidR="00707D66" w:rsidRDefault="00707D66" w:rsidP="0018698F">
      <w:pPr>
        <w:spacing w:after="0" w:line="240" w:lineRule="auto"/>
        <w:ind w:right="1700"/>
      </w:pPr>
      <w:r>
        <w:t>Jazyk vydania: rusínsky</w:t>
      </w:r>
    </w:p>
    <w:p w:rsidR="000633E7" w:rsidRDefault="000633E7" w:rsidP="0018698F">
      <w:pPr>
        <w:spacing w:after="0" w:line="240" w:lineRule="auto"/>
        <w:ind w:right="1700"/>
      </w:pPr>
      <w:r>
        <w:t xml:space="preserve">Náklad: 300 ks </w:t>
      </w:r>
    </w:p>
    <w:p w:rsidR="000633E7" w:rsidRDefault="000633E7" w:rsidP="0018698F">
      <w:pPr>
        <w:spacing w:after="0" w:line="240" w:lineRule="auto"/>
        <w:ind w:right="1700"/>
      </w:pPr>
      <w:r>
        <w:t>Povrchov</w:t>
      </w:r>
      <w:r w:rsidR="00D702D2">
        <w:t xml:space="preserve">á úprava lesklé </w:t>
      </w:r>
      <w:proofErr w:type="spellStart"/>
      <w:r w:rsidR="00D702D2">
        <w:t>lamino</w:t>
      </w:r>
      <w:proofErr w:type="spellEnd"/>
      <w:r w:rsidR="00D702D2">
        <w:t>, väzba V2</w:t>
      </w:r>
    </w:p>
    <w:p w:rsidR="000633E7" w:rsidRDefault="000633E7" w:rsidP="007E446A">
      <w:pPr>
        <w:spacing w:line="240" w:lineRule="auto"/>
        <w:ind w:right="1700"/>
      </w:pPr>
    </w:p>
    <w:p w:rsidR="000633E7" w:rsidRDefault="000633E7" w:rsidP="007E446A">
      <w:pPr>
        <w:spacing w:line="240" w:lineRule="auto"/>
        <w:ind w:right="1700"/>
        <w:rPr>
          <w:b/>
        </w:rPr>
      </w:pPr>
      <w:r w:rsidRPr="00115E15">
        <w:rPr>
          <w:b/>
        </w:rPr>
        <w:lastRenderedPageBreak/>
        <w:t>Tretia</w:t>
      </w:r>
      <w:r w:rsidR="008B31C4">
        <w:rPr>
          <w:b/>
        </w:rPr>
        <w:t xml:space="preserve"> </w:t>
      </w:r>
      <w:r>
        <w:rPr>
          <w:b/>
        </w:rPr>
        <w:t>publikácia (poézia)</w:t>
      </w:r>
    </w:p>
    <w:p w:rsidR="008B31C4" w:rsidRDefault="000633E7" w:rsidP="0018698F">
      <w:pPr>
        <w:spacing w:after="0" w:line="240" w:lineRule="auto"/>
        <w:ind w:right="1700"/>
        <w:rPr>
          <w:b/>
        </w:rPr>
      </w:pPr>
      <w:r w:rsidRPr="000633E7">
        <w:t xml:space="preserve">Názov projektu: </w:t>
      </w:r>
      <w:r>
        <w:rPr>
          <w:b/>
        </w:rPr>
        <w:t xml:space="preserve">Kveta </w:t>
      </w:r>
      <w:proofErr w:type="spellStart"/>
      <w:r>
        <w:rPr>
          <w:b/>
        </w:rPr>
        <w:t>Morochovičová</w:t>
      </w:r>
      <w:proofErr w:type="spellEnd"/>
      <w:r>
        <w:rPr>
          <w:b/>
        </w:rPr>
        <w:t xml:space="preserve"> –Cvik: </w:t>
      </w:r>
      <w:proofErr w:type="spellStart"/>
      <w:r>
        <w:rPr>
          <w:b/>
        </w:rPr>
        <w:t>Ľubovny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peripetiji</w:t>
      </w:r>
      <w:proofErr w:type="spellEnd"/>
    </w:p>
    <w:p w:rsidR="008B31C4" w:rsidRDefault="001C2F8E" w:rsidP="0018698F">
      <w:pPr>
        <w:spacing w:after="0" w:line="240" w:lineRule="auto"/>
        <w:ind w:right="1700"/>
      </w:pPr>
      <w:r>
        <w:t>Počet strán: 7</w:t>
      </w:r>
      <w:r w:rsidR="008B31C4" w:rsidRPr="00823465">
        <w:t>0</w:t>
      </w:r>
      <w:r w:rsidR="000633E7" w:rsidRPr="00115E15">
        <w:rPr>
          <w:b/>
        </w:rPr>
        <w:br/>
      </w:r>
      <w:r w:rsidR="008B31C4">
        <w:t xml:space="preserve"> R</w:t>
      </w:r>
      <w:r w:rsidR="00817C6E">
        <w:t>ozmer A5</w:t>
      </w:r>
    </w:p>
    <w:p w:rsidR="000633E7" w:rsidRDefault="008B31C4" w:rsidP="0018698F">
      <w:pPr>
        <w:spacing w:after="0" w:line="240" w:lineRule="auto"/>
        <w:ind w:right="1700"/>
      </w:pPr>
      <w:r>
        <w:t xml:space="preserve">Obálka: </w:t>
      </w:r>
      <w:r w:rsidR="000633E7">
        <w:t xml:space="preserve"> jednof</w:t>
      </w:r>
      <w:r>
        <w:t>arebná (odtiene jednej  </w:t>
      </w:r>
      <w:r w:rsidR="000633E7">
        <w:t xml:space="preserve"> farby), bez ilustrácií.</w:t>
      </w:r>
    </w:p>
    <w:p w:rsidR="00F6202D" w:rsidRDefault="00F6202D" w:rsidP="0018698F">
      <w:pPr>
        <w:spacing w:after="0" w:line="240" w:lineRule="auto"/>
        <w:ind w:right="1700"/>
      </w:pPr>
      <w:r>
        <w:t>Jazyk vydania: rusínsky</w:t>
      </w:r>
    </w:p>
    <w:p w:rsidR="000633E7" w:rsidRDefault="000633E7" w:rsidP="0018698F">
      <w:pPr>
        <w:spacing w:after="0" w:line="240" w:lineRule="auto"/>
        <w:ind w:right="1700"/>
      </w:pPr>
      <w:r>
        <w:t xml:space="preserve">Náklad: 300 ks </w:t>
      </w:r>
    </w:p>
    <w:p w:rsidR="000633E7" w:rsidRDefault="000633E7" w:rsidP="0018698F">
      <w:pPr>
        <w:spacing w:after="0" w:line="240" w:lineRule="auto"/>
        <w:ind w:right="1700"/>
      </w:pPr>
      <w:r>
        <w:t>Povrchov</w:t>
      </w:r>
      <w:r w:rsidR="00817C6E">
        <w:t xml:space="preserve">á úprava lesklé </w:t>
      </w:r>
      <w:proofErr w:type="spellStart"/>
      <w:r w:rsidR="00817C6E">
        <w:t>lamino</w:t>
      </w:r>
      <w:proofErr w:type="spellEnd"/>
      <w:r w:rsidR="00817C6E">
        <w:t>, väzba V2</w:t>
      </w:r>
      <w:r>
        <w:t xml:space="preserve"> </w:t>
      </w:r>
    </w:p>
    <w:p w:rsidR="005061A8" w:rsidRDefault="000633E7" w:rsidP="00823465">
      <w:pPr>
        <w:ind w:right="1700"/>
      </w:pPr>
      <w:r>
        <w:t xml:space="preserve">Vašu cenovú ponuku prosím posielajte </w:t>
      </w:r>
      <w:r w:rsidR="007A1A41">
        <w:t xml:space="preserve">do 15. 10. 2014 </w:t>
      </w:r>
      <w:r>
        <w:t xml:space="preserve">na e-mailovú adresu: </w:t>
      </w:r>
      <w:hyperlink r:id="rId6" w:history="1">
        <w:r w:rsidRPr="00E9473A">
          <w:rPr>
            <w:rStyle w:val="Hypertextovprepojenie"/>
          </w:rPr>
          <w:t>novinarka@pobox.sk</w:t>
        </w:r>
      </w:hyperlink>
      <w:r>
        <w:t xml:space="preserve"> </w:t>
      </w:r>
      <w:r w:rsidR="007A1A41">
        <w:t xml:space="preserve">a </w:t>
      </w:r>
      <w:r w:rsidR="008273E0">
        <w:t>v zapečatenej obálke na adresu:</w:t>
      </w:r>
      <w:r w:rsidR="005061A8">
        <w:t xml:space="preserve"> </w:t>
      </w:r>
    </w:p>
    <w:p w:rsidR="005061A8" w:rsidRDefault="005061A8" w:rsidP="0018698F">
      <w:pPr>
        <w:spacing w:after="0"/>
        <w:ind w:right="1700"/>
      </w:pPr>
      <w:r>
        <w:t xml:space="preserve">PhDr. Kvetoslava </w:t>
      </w:r>
      <w:proofErr w:type="spellStart"/>
      <w:r>
        <w:t>Koporová</w:t>
      </w:r>
      <w:proofErr w:type="spellEnd"/>
      <w:r>
        <w:t>, PhD.</w:t>
      </w:r>
    </w:p>
    <w:p w:rsidR="000633E7" w:rsidRDefault="005061A8" w:rsidP="0018698F">
      <w:pPr>
        <w:spacing w:after="0"/>
        <w:ind w:right="1700"/>
      </w:pPr>
      <w:r>
        <w:t>Spolok rusínskych spisovateľov Slovenska</w:t>
      </w:r>
    </w:p>
    <w:p w:rsidR="005061A8" w:rsidRDefault="005061A8" w:rsidP="0018698F">
      <w:pPr>
        <w:spacing w:after="0"/>
        <w:ind w:right="1700"/>
      </w:pPr>
      <w:proofErr w:type="spellStart"/>
      <w:r>
        <w:t>Jiráskova</w:t>
      </w:r>
      <w:proofErr w:type="spellEnd"/>
      <w:r>
        <w:t xml:space="preserve"> č.  80</w:t>
      </w:r>
    </w:p>
    <w:p w:rsidR="005061A8" w:rsidRDefault="005061A8" w:rsidP="0018698F">
      <w:pPr>
        <w:spacing w:after="0"/>
        <w:ind w:right="1700"/>
      </w:pPr>
      <w:r>
        <w:t xml:space="preserve"> 080 05 PREŠOV 5</w:t>
      </w:r>
    </w:p>
    <w:p w:rsidR="007A1A41" w:rsidRDefault="007A1A41" w:rsidP="00823465">
      <w:pPr>
        <w:ind w:right="1700"/>
      </w:pPr>
    </w:p>
    <w:p w:rsidR="00943609" w:rsidRDefault="00824629" w:rsidP="00823465">
      <w:pPr>
        <w:ind w:right="1700"/>
      </w:pPr>
      <w:r>
        <w:t>Budeme akceptovať najvýhodnejšiu ponuku.</w:t>
      </w:r>
    </w:p>
    <w:p w:rsidR="00943609" w:rsidRDefault="00943609" w:rsidP="00823465">
      <w:pPr>
        <w:ind w:right="1700"/>
      </w:pPr>
      <w:r>
        <w:t xml:space="preserve">PhDr. Kvetoslava </w:t>
      </w:r>
      <w:proofErr w:type="spellStart"/>
      <w:r>
        <w:t>Koporová</w:t>
      </w:r>
      <w:proofErr w:type="spellEnd"/>
      <w:r>
        <w:t>, PhD.,</w:t>
      </w:r>
    </w:p>
    <w:p w:rsidR="005061A8" w:rsidRDefault="00943609" w:rsidP="00823465">
      <w:pPr>
        <w:ind w:right="1700"/>
      </w:pPr>
      <w:r>
        <w:t>predseda a štatutár Spolku rusínskych spisovateľov Slovenska.</w:t>
      </w:r>
    </w:p>
    <w:p w:rsidR="00D31A02" w:rsidRPr="007D1E67" w:rsidRDefault="00D31A02" w:rsidP="00823465">
      <w:pPr>
        <w:ind w:left="-426" w:right="1700"/>
        <w:rPr>
          <w:rFonts w:ascii="Times New Roman" w:hAnsi="Times New Roman" w:cs="Times New Roman"/>
          <w:sz w:val="24"/>
          <w:szCs w:val="24"/>
        </w:rPr>
      </w:pPr>
    </w:p>
    <w:p w:rsidR="002618DE" w:rsidRPr="00594FFB" w:rsidRDefault="002618DE" w:rsidP="00823465">
      <w:pPr>
        <w:ind w:left="-426" w:right="170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18DE" w:rsidRPr="00594FFB" w:rsidSect="00092D91">
      <w:pgSz w:w="11906" w:h="16838"/>
      <w:pgMar w:top="1417" w:right="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1A9E"/>
    <w:multiLevelType w:val="hybridMultilevel"/>
    <w:tmpl w:val="8080338A"/>
    <w:lvl w:ilvl="0" w:tplc="374A8658">
      <w:start w:val="8"/>
      <w:numFmt w:val="bullet"/>
      <w:lvlText w:val=""/>
      <w:lvlJc w:val="left"/>
      <w:pPr>
        <w:ind w:left="-66" w:hanging="360"/>
      </w:pPr>
      <w:rPr>
        <w:rFonts w:ascii="Wingdings" w:eastAsiaTheme="minorHAnsi" w:hAnsi="Wingdings" w:cs="Times New Roman" w:hint="default"/>
        <w:sz w:val="26"/>
      </w:rPr>
    </w:lvl>
    <w:lvl w:ilvl="1" w:tplc="041B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B3"/>
    <w:rsid w:val="000633E7"/>
    <w:rsid w:val="00067C79"/>
    <w:rsid w:val="00081B54"/>
    <w:rsid w:val="00092D91"/>
    <w:rsid w:val="000D36F7"/>
    <w:rsid w:val="00124924"/>
    <w:rsid w:val="001468E0"/>
    <w:rsid w:val="0018698F"/>
    <w:rsid w:val="001A58B9"/>
    <w:rsid w:val="001C2F8E"/>
    <w:rsid w:val="001F5E7C"/>
    <w:rsid w:val="00206A2C"/>
    <w:rsid w:val="002618DE"/>
    <w:rsid w:val="002B0082"/>
    <w:rsid w:val="00300C7B"/>
    <w:rsid w:val="003923EE"/>
    <w:rsid w:val="003B53B3"/>
    <w:rsid w:val="00443C85"/>
    <w:rsid w:val="00483E08"/>
    <w:rsid w:val="004950C9"/>
    <w:rsid w:val="005061A8"/>
    <w:rsid w:val="00582A55"/>
    <w:rsid w:val="00594FFB"/>
    <w:rsid w:val="00626CAC"/>
    <w:rsid w:val="00634B76"/>
    <w:rsid w:val="0063736D"/>
    <w:rsid w:val="006568DC"/>
    <w:rsid w:val="006922EC"/>
    <w:rsid w:val="00707D66"/>
    <w:rsid w:val="00751AD9"/>
    <w:rsid w:val="007A1A41"/>
    <w:rsid w:val="007B6707"/>
    <w:rsid w:val="007D1E67"/>
    <w:rsid w:val="007D5476"/>
    <w:rsid w:val="007D5B79"/>
    <w:rsid w:val="007E446A"/>
    <w:rsid w:val="0081130D"/>
    <w:rsid w:val="00817C6E"/>
    <w:rsid w:val="00823465"/>
    <w:rsid w:val="00824629"/>
    <w:rsid w:val="008273E0"/>
    <w:rsid w:val="008462AB"/>
    <w:rsid w:val="008B31C4"/>
    <w:rsid w:val="008C4FF6"/>
    <w:rsid w:val="00943609"/>
    <w:rsid w:val="00A1425E"/>
    <w:rsid w:val="00A650EF"/>
    <w:rsid w:val="00B46A5C"/>
    <w:rsid w:val="00B52679"/>
    <w:rsid w:val="00BA1B1E"/>
    <w:rsid w:val="00BC5C66"/>
    <w:rsid w:val="00BF3576"/>
    <w:rsid w:val="00C1024B"/>
    <w:rsid w:val="00C2558E"/>
    <w:rsid w:val="00C7253F"/>
    <w:rsid w:val="00C879D3"/>
    <w:rsid w:val="00CE672E"/>
    <w:rsid w:val="00D1451A"/>
    <w:rsid w:val="00D31A02"/>
    <w:rsid w:val="00D702D2"/>
    <w:rsid w:val="00DC5B4A"/>
    <w:rsid w:val="00E1094F"/>
    <w:rsid w:val="00E11607"/>
    <w:rsid w:val="00E356CD"/>
    <w:rsid w:val="00E86FD2"/>
    <w:rsid w:val="00E97901"/>
    <w:rsid w:val="00EC28DA"/>
    <w:rsid w:val="00F301CC"/>
    <w:rsid w:val="00F6202D"/>
    <w:rsid w:val="00FB66E6"/>
    <w:rsid w:val="00FC413E"/>
    <w:rsid w:val="00F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B0A8B-9E9B-4CC2-8BD1-ACBD3145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53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B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53B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1425E"/>
    <w:pPr>
      <w:ind w:left="720"/>
      <w:contextualSpacing/>
    </w:pPr>
  </w:style>
  <w:style w:type="paragraph" w:customStyle="1" w:styleId="normalrtf51">
    <w:name w:val="normalrtf51"/>
    <w:basedOn w:val="Normlny"/>
    <w:rsid w:val="007D5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633E7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7A1A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3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inarka@pobox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Koporova</dc:creator>
  <cp:lastModifiedBy>pouzivatel</cp:lastModifiedBy>
  <cp:revision>2</cp:revision>
  <dcterms:created xsi:type="dcterms:W3CDTF">2014-10-08T12:39:00Z</dcterms:created>
  <dcterms:modified xsi:type="dcterms:W3CDTF">2014-10-08T12:39:00Z</dcterms:modified>
</cp:coreProperties>
</file>